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DF" w:rsidRDefault="002D0C50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479540" cy="4859655"/>
            <wp:effectExtent l="1905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50" w:rsidRDefault="002D0C5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4859655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50" w:rsidRDefault="002D0C5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4859655"/>
            <wp:effectExtent l="1905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50" w:rsidRDefault="002D0C5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4859655"/>
            <wp:effectExtent l="1905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50" w:rsidRDefault="002D0C50" w:rsidP="002D0C50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הכתב "ירון לוי כותב על הניסיון שלו עם </w:t>
      </w:r>
      <w:proofErr w:type="spellStart"/>
      <w:r>
        <w:rPr>
          <w:rFonts w:hint="cs"/>
          <w:b/>
          <w:bCs/>
          <w:rtl/>
        </w:rPr>
        <w:t>המרב"ד</w:t>
      </w:r>
      <w:proofErr w:type="spellEnd"/>
    </w:p>
    <w:p w:rsidR="002D0C50" w:rsidRDefault="002D0C50">
      <w:pPr>
        <w:rPr>
          <w:rFonts w:hint="cs"/>
          <w:rtl/>
        </w:rPr>
      </w:pPr>
      <w:hyperlink r:id="rId8" w:history="1">
        <w:r w:rsidRPr="00CC198D">
          <w:rPr>
            <w:rStyle w:val="Hyperlink"/>
          </w:rPr>
          <w:t>http://www.youpost.co.il/world/local/3905-2012-06-08-22-32-29</w:t>
        </w:r>
      </w:hyperlink>
      <w:r>
        <w:rPr>
          <w:rFonts w:hint="cs"/>
          <w:rtl/>
        </w:rPr>
        <w:t xml:space="preserve"> </w:t>
      </w:r>
    </w:p>
    <w:sectPr w:rsidR="002D0C50" w:rsidSect="002D0C50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 w:grammar="clean"/>
  <w:defaultTabStop w:val="720"/>
  <w:characterSpacingControl w:val="doNotCompress"/>
  <w:compat/>
  <w:rsids>
    <w:rsidRoot w:val="002D0C50"/>
    <w:rsid w:val="00205544"/>
    <w:rsid w:val="002D0C50"/>
    <w:rsid w:val="008709ED"/>
    <w:rsid w:val="00F2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AD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D0C5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2D0C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post.co.il/world/local/3905-2012-06-08-22-32-2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</Words>
  <Characters>162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avner</dc:creator>
  <cp:lastModifiedBy>avner</cp:lastModifiedBy>
  <cp:revision>1</cp:revision>
  <dcterms:created xsi:type="dcterms:W3CDTF">2013-05-19T11:54:00Z</dcterms:created>
  <dcterms:modified xsi:type="dcterms:W3CDTF">2013-05-19T11:59:00Z</dcterms:modified>
</cp:coreProperties>
</file>